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0574F3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93FAA">
        <w:rPr>
          <w:rFonts w:ascii="Times New Roman" w:hAnsi="Times New Roman" w:cs="Times New Roman"/>
          <w:b/>
          <w:sz w:val="26"/>
          <w:szCs w:val="26"/>
        </w:rPr>
        <w:t>TT ĐÀO TẠO LÝ TỰ TRỌNG</w:t>
      </w:r>
      <w:bookmarkStart w:id="0" w:name="_GoBack"/>
      <w:bookmarkEnd w:id="0"/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CD3AFE">
        <w:rPr>
          <w:rFonts w:ascii="Times New Roman" w:hAnsi="Times New Roman" w:cs="Times New Roman"/>
          <w:b/>
          <w:sz w:val="30"/>
          <w:szCs w:val="26"/>
        </w:rPr>
        <w:t>23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BF28A0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/20</w:t>
      </w:r>
      <w:r w:rsidR="00BF28A0">
        <w:rPr>
          <w:rFonts w:ascii="Times New Roman" w:hAnsi="Times New Roman" w:cs="Times New Roman"/>
          <w:b/>
          <w:sz w:val="30"/>
          <w:szCs w:val="26"/>
        </w:rPr>
        <w:t>20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7F0439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CD3AFE">
        <w:rPr>
          <w:rFonts w:ascii="Times New Roman" w:hAnsi="Times New Roman" w:cs="Times New Roman"/>
          <w:b/>
          <w:sz w:val="30"/>
          <w:szCs w:val="26"/>
        </w:rPr>
        <w:t>29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BF28A0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/20</w:t>
      </w:r>
      <w:r w:rsidR="0009641F">
        <w:rPr>
          <w:rFonts w:ascii="Times New Roman" w:hAnsi="Times New Roman" w:cs="Times New Roman"/>
          <w:b/>
          <w:sz w:val="30"/>
          <w:szCs w:val="26"/>
        </w:rPr>
        <w:t>20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  <w:r w:rsidR="00973033"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tbl>
      <w:tblPr>
        <w:tblStyle w:val="TableGrid"/>
        <w:tblW w:w="5194" w:type="pct"/>
        <w:tblInd w:w="-34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08"/>
        <w:gridCol w:w="793"/>
        <w:gridCol w:w="2639"/>
        <w:gridCol w:w="2101"/>
        <w:gridCol w:w="1619"/>
        <w:gridCol w:w="1890"/>
      </w:tblGrid>
      <w:tr w:rsidR="00CD3AFE" w:rsidRPr="005838A7" w:rsidTr="00CD3AFE">
        <w:trPr>
          <w:trHeight w:val="798"/>
        </w:trPr>
        <w:tc>
          <w:tcPr>
            <w:tcW w:w="63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9204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GÀY</w:t>
            </w:r>
          </w:p>
        </w:tc>
        <w:tc>
          <w:tcPr>
            <w:tcW w:w="1657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9204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ỘI DUNG</w:t>
            </w:r>
          </w:p>
        </w:tc>
        <w:tc>
          <w:tcPr>
            <w:tcW w:w="1015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78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913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5C3D86" w:rsidP="009204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ỊA</w:t>
            </w: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ĐIỂM</w:t>
            </w:r>
          </w:p>
        </w:tc>
      </w:tr>
      <w:tr w:rsidR="00CD3AFE" w:rsidRPr="005838A7" w:rsidTr="00CD3AFE">
        <w:trPr>
          <w:trHeight w:val="843"/>
        </w:trPr>
        <w:tc>
          <w:tcPr>
            <w:tcW w:w="63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307926" w:rsidRPr="005E0796" w:rsidRDefault="00CD3AFE" w:rsidP="00CD3A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30792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0792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</w:t>
            </w:r>
            <w:r w:rsidR="0030792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50FBC" w:rsidRDefault="00307926" w:rsidP="00307926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50FBC" w:rsidRDefault="00307926" w:rsidP="00234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7A0B9A" w:rsidRDefault="00307926" w:rsidP="00307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E006E" w:rsidRDefault="00307926" w:rsidP="00307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AFE" w:rsidRPr="005838A7" w:rsidTr="00CD3AFE">
        <w:trPr>
          <w:trHeight w:val="870"/>
        </w:trPr>
        <w:tc>
          <w:tcPr>
            <w:tcW w:w="63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D16F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307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AFE" w:rsidRPr="005838A7" w:rsidTr="00CD3AFE">
        <w:trPr>
          <w:trHeight w:val="780"/>
        </w:trPr>
        <w:tc>
          <w:tcPr>
            <w:tcW w:w="63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307926" w:rsidRPr="005E0796" w:rsidRDefault="00CD3AFE" w:rsidP="00CD3A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24/3</w:t>
            </w:r>
            <w:r w:rsidR="0030792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</w:t>
            </w:r>
            <w:r w:rsidR="0030792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50FBC" w:rsidRDefault="00307926" w:rsidP="00307926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50FBC" w:rsidRDefault="00307926" w:rsidP="00234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7A0B9A" w:rsidRDefault="00307926" w:rsidP="00234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07926" w:rsidRPr="00AE006E" w:rsidRDefault="00307926" w:rsidP="002340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AFE" w:rsidRPr="005838A7" w:rsidTr="00CD3AFE">
        <w:trPr>
          <w:trHeight w:val="780"/>
        </w:trPr>
        <w:tc>
          <w:tcPr>
            <w:tcW w:w="63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8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single" w:sz="12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pct"/>
            <w:tcBorders>
              <w:top w:val="single" w:sz="12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307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AFE" w:rsidRPr="005838A7" w:rsidTr="00CD3AFE">
        <w:trPr>
          <w:trHeight w:val="690"/>
        </w:trPr>
        <w:tc>
          <w:tcPr>
            <w:tcW w:w="63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307926" w:rsidRPr="005838A7" w:rsidRDefault="00CD3AFE" w:rsidP="00CD3A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0792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07926">
              <w:rPr>
                <w:rFonts w:ascii="Times New Roman" w:hAnsi="Times New Roman" w:cs="Times New Roman"/>
                <w:sz w:val="24"/>
                <w:szCs w:val="24"/>
              </w:rPr>
              <w:t>/2020</w:t>
            </w:r>
          </w:p>
        </w:tc>
        <w:tc>
          <w:tcPr>
            <w:tcW w:w="38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307926" w:rsidRPr="005838A7" w:rsidRDefault="00307926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307926" w:rsidRPr="005838A7" w:rsidRDefault="00307926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307926" w:rsidRPr="005838A7" w:rsidRDefault="00307926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307926" w:rsidRPr="005838A7" w:rsidRDefault="00307926" w:rsidP="00D12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AFE" w:rsidRPr="005838A7" w:rsidTr="00CD3AFE">
        <w:trPr>
          <w:trHeight w:val="690"/>
        </w:trPr>
        <w:tc>
          <w:tcPr>
            <w:tcW w:w="632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BF28A0" w:rsidP="00CF0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14g</w:t>
            </w:r>
            <w:r w:rsidR="00CD3AF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CF091C">
              <w:rPr>
                <w:rFonts w:ascii="Times New Roman" w:hAnsi="Times New Roman" w:cs="Times New Roman"/>
                <w:sz w:val="24"/>
                <w:szCs w:val="24"/>
              </w:rPr>
              <w:t>-15g00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F091C">
              <w:rPr>
                <w:rFonts w:ascii="Times New Roman" w:hAnsi="Times New Roman" w:cs="Times New Roman"/>
                <w:sz w:val="24"/>
                <w:szCs w:val="24"/>
              </w:rPr>
              <w:t>phổ biến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quy chế thi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307926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07926" w:rsidRPr="005838A7" w:rsidRDefault="00307926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07926" w:rsidRPr="005838A7" w:rsidRDefault="00BF28A0" w:rsidP="00BD3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Hội trường  C</w:t>
            </w:r>
          </w:p>
        </w:tc>
      </w:tr>
      <w:tr w:rsidR="00CD3AFE" w:rsidRPr="005838A7" w:rsidTr="00CD3AFE">
        <w:trPr>
          <w:trHeight w:val="690"/>
        </w:trPr>
        <w:tc>
          <w:tcPr>
            <w:tcW w:w="632" w:type="pct"/>
            <w:vMerge w:val="restart"/>
            <w:tcBorders>
              <w:top w:val="dashed" w:sz="4" w:space="0" w:color="auto"/>
            </w:tcBorders>
            <w:vAlign w:val="center"/>
          </w:tcPr>
          <w:p w:rsidR="00BF28A0" w:rsidRDefault="00BF28A0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BF28A0" w:rsidRPr="005838A7" w:rsidRDefault="00CD3AFE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BF28A0">
              <w:rPr>
                <w:rFonts w:ascii="Times New Roman" w:hAnsi="Times New Roman" w:cs="Times New Roman"/>
                <w:sz w:val="24"/>
                <w:szCs w:val="24"/>
              </w:rPr>
              <w:t>/3/2020</w:t>
            </w:r>
          </w:p>
          <w:p w:rsidR="00BF28A0" w:rsidRPr="005838A7" w:rsidRDefault="00BF28A0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:rsidR="00BF28A0" w:rsidRPr="005838A7" w:rsidRDefault="00BF28A0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bottom w:val="single" w:sz="4" w:space="0" w:color="auto"/>
            </w:tcBorders>
          </w:tcPr>
          <w:p w:rsidR="00BF28A0" w:rsidRPr="00A50FBC" w:rsidRDefault="00BF28A0" w:rsidP="00CD3AFE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7g30-1</w:t>
            </w:r>
            <w:r w:rsidR="00CD3A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D3AF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Tổ chức thi năng lực tiếng Đức TELC trình độ B1 quốc tế</w:t>
            </w:r>
          </w:p>
        </w:tc>
        <w:tc>
          <w:tcPr>
            <w:tcW w:w="1015" w:type="pct"/>
            <w:tcBorders>
              <w:top w:val="single" w:sz="12" w:space="0" w:color="000000" w:themeColor="text1"/>
              <w:bottom w:val="single" w:sz="4" w:space="0" w:color="auto"/>
            </w:tcBorders>
          </w:tcPr>
          <w:p w:rsidR="00BF28A0" w:rsidRPr="00A50FBC" w:rsidRDefault="00BF28A0" w:rsidP="00DC0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Trung tâm Đào tạo Lý Tự Trọng</w:t>
            </w:r>
          </w:p>
        </w:tc>
        <w:tc>
          <w:tcPr>
            <w:tcW w:w="782" w:type="pct"/>
            <w:tcBorders>
              <w:top w:val="single" w:sz="12" w:space="0" w:color="000000" w:themeColor="text1"/>
              <w:bottom w:val="single" w:sz="4" w:space="0" w:color="auto"/>
            </w:tcBorders>
          </w:tcPr>
          <w:p w:rsidR="00BF28A0" w:rsidRPr="007A0B9A" w:rsidRDefault="00BF28A0" w:rsidP="00DC0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Theo danh sách được phân công</w:t>
            </w:r>
          </w:p>
        </w:tc>
        <w:tc>
          <w:tcPr>
            <w:tcW w:w="913" w:type="pct"/>
            <w:tcBorders>
              <w:top w:val="single" w:sz="12" w:space="0" w:color="000000" w:themeColor="text1"/>
              <w:bottom w:val="single" w:sz="4" w:space="0" w:color="auto"/>
            </w:tcBorders>
          </w:tcPr>
          <w:p w:rsidR="00BF28A0" w:rsidRPr="00AE006E" w:rsidRDefault="00BF28A0" w:rsidP="00CF09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Hội trường  C, phòng C 1A, C1B</w:t>
            </w:r>
            <w:r w:rsidR="00CF09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D3AFE" w:rsidRPr="005838A7" w:rsidTr="00CD3AFE">
        <w:trPr>
          <w:trHeight w:val="672"/>
        </w:trPr>
        <w:tc>
          <w:tcPr>
            <w:tcW w:w="63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BF28A0" w:rsidRPr="005838A7" w:rsidRDefault="00BF28A0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F28A0" w:rsidRPr="005838A7" w:rsidRDefault="00BF28A0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F28A0" w:rsidRPr="005838A7" w:rsidRDefault="00CD3AFE" w:rsidP="00DC0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12g:00</w:t>
            </w:r>
            <w:r w:rsidR="00CF091C">
              <w:rPr>
                <w:rFonts w:ascii="Times New Roman" w:hAnsi="Times New Roman" w:cs="Times New Roman"/>
                <w:sz w:val="24"/>
                <w:szCs w:val="24"/>
              </w:rPr>
              <w:t>: thi kỹ năng nói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F28A0" w:rsidRPr="005838A7" w:rsidRDefault="00BF28A0" w:rsidP="00DC0D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F28A0" w:rsidRPr="005838A7" w:rsidRDefault="00BF28A0" w:rsidP="00DC0D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F28A0" w:rsidRPr="005838A7" w:rsidRDefault="00BF28A0" w:rsidP="00DC0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Hội trường  C, phòng C 1A, phòng thi nói</w:t>
            </w:r>
          </w:p>
        </w:tc>
      </w:tr>
      <w:tr w:rsidR="00CD3AFE" w:rsidRPr="005838A7" w:rsidTr="00CD3AFE">
        <w:trPr>
          <w:trHeight w:val="645"/>
        </w:trPr>
        <w:tc>
          <w:tcPr>
            <w:tcW w:w="63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BF28A0" w:rsidRPr="005838A7" w:rsidRDefault="00BF28A0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BF28A0" w:rsidRPr="005838A7" w:rsidRDefault="00CD3AFE" w:rsidP="00CD3A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BF28A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F28A0">
              <w:rPr>
                <w:rFonts w:ascii="Times New Roman" w:hAnsi="Times New Roman" w:cs="Times New Roman"/>
                <w:sz w:val="24"/>
                <w:szCs w:val="24"/>
              </w:rPr>
              <w:t>/2020</w:t>
            </w:r>
          </w:p>
        </w:tc>
        <w:tc>
          <w:tcPr>
            <w:tcW w:w="38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F28A0" w:rsidRPr="005838A7" w:rsidRDefault="00BF28A0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F28A0" w:rsidRPr="00A50FBC" w:rsidRDefault="00BF28A0" w:rsidP="00CF091C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7g30-1</w:t>
            </w:r>
            <w:r w:rsidR="00CF09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D3AF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Tổ chức thi năng lực tiếng Đức TELC trình độ B2 quốc tế</w:t>
            </w:r>
          </w:p>
        </w:tc>
        <w:tc>
          <w:tcPr>
            <w:tcW w:w="101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F28A0" w:rsidRPr="00A50FBC" w:rsidRDefault="00BF28A0" w:rsidP="00DC0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Trung tâm Đào tạo Lý Tự Trọng</w:t>
            </w:r>
          </w:p>
        </w:tc>
        <w:tc>
          <w:tcPr>
            <w:tcW w:w="78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F28A0" w:rsidRPr="007A0B9A" w:rsidRDefault="00BF28A0" w:rsidP="00DC0D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Theo danh sách được phân công</w:t>
            </w:r>
          </w:p>
        </w:tc>
        <w:tc>
          <w:tcPr>
            <w:tcW w:w="91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F28A0" w:rsidRPr="00AE006E" w:rsidRDefault="00BF28A0" w:rsidP="00CD3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Hội trường  C, phòng C 1A, C1B</w:t>
            </w:r>
          </w:p>
        </w:tc>
      </w:tr>
      <w:tr w:rsidR="00CD3AFE" w:rsidRPr="005838A7" w:rsidTr="00CD3AFE">
        <w:trPr>
          <w:trHeight w:val="690"/>
        </w:trPr>
        <w:tc>
          <w:tcPr>
            <w:tcW w:w="63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BF28A0" w:rsidRPr="005838A7" w:rsidRDefault="00BF28A0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BF28A0" w:rsidRPr="005838A7" w:rsidRDefault="00BF28A0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single" w:sz="4" w:space="0" w:color="auto"/>
              <w:bottom w:val="single" w:sz="12" w:space="0" w:color="000000" w:themeColor="text1"/>
            </w:tcBorders>
          </w:tcPr>
          <w:p w:rsidR="00BF28A0" w:rsidRPr="005838A7" w:rsidRDefault="00CF091C" w:rsidP="00DC0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12g:00: thi kỹ năng nói</w:t>
            </w:r>
          </w:p>
        </w:tc>
        <w:tc>
          <w:tcPr>
            <w:tcW w:w="1015" w:type="pct"/>
            <w:tcBorders>
              <w:top w:val="single" w:sz="4" w:space="0" w:color="auto"/>
              <w:bottom w:val="single" w:sz="12" w:space="0" w:color="000000" w:themeColor="text1"/>
              <w:right w:val="single" w:sz="12" w:space="0" w:color="000000" w:themeColor="text1"/>
            </w:tcBorders>
          </w:tcPr>
          <w:p w:rsidR="00BF28A0" w:rsidRPr="005838A7" w:rsidRDefault="00BF28A0" w:rsidP="00DC0D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  <w:bottom w:val="single" w:sz="12" w:space="0" w:color="000000" w:themeColor="text1"/>
              <w:right w:val="single" w:sz="12" w:space="0" w:color="000000" w:themeColor="text1"/>
            </w:tcBorders>
          </w:tcPr>
          <w:p w:rsidR="00BF28A0" w:rsidRPr="005838A7" w:rsidRDefault="00BF28A0" w:rsidP="00DC0D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F28A0" w:rsidRPr="005838A7" w:rsidRDefault="00BF28A0" w:rsidP="00DC0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Hội trường  C, phòng C 1A, phòng thi nói</w:t>
            </w:r>
          </w:p>
        </w:tc>
      </w:tr>
      <w:tr w:rsidR="00CD3AFE" w:rsidRPr="005838A7" w:rsidTr="00CD3AFE">
        <w:trPr>
          <w:trHeight w:val="645"/>
        </w:trPr>
        <w:tc>
          <w:tcPr>
            <w:tcW w:w="632" w:type="pct"/>
            <w:vMerge w:val="restart"/>
            <w:vAlign w:val="center"/>
          </w:tcPr>
          <w:p w:rsidR="00BF28A0" w:rsidRDefault="00BF28A0" w:rsidP="008F2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BF28A0" w:rsidRPr="005838A7" w:rsidRDefault="00CD3AFE" w:rsidP="00CD3A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BF28A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F28A0">
              <w:rPr>
                <w:rFonts w:ascii="Times New Roman" w:hAnsi="Times New Roman" w:cs="Times New Roman"/>
                <w:sz w:val="24"/>
                <w:szCs w:val="24"/>
              </w:rPr>
              <w:t>/2020</w:t>
            </w:r>
          </w:p>
        </w:tc>
        <w:tc>
          <w:tcPr>
            <w:tcW w:w="383" w:type="pct"/>
            <w:tcBorders>
              <w:bottom w:val="single" w:sz="4" w:space="0" w:color="auto"/>
            </w:tcBorders>
            <w:vAlign w:val="center"/>
          </w:tcPr>
          <w:p w:rsidR="00BF28A0" w:rsidRPr="005838A7" w:rsidRDefault="00BF28A0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bottom w:val="single" w:sz="4" w:space="0" w:color="auto"/>
            </w:tcBorders>
          </w:tcPr>
          <w:p w:rsidR="00BF28A0" w:rsidRPr="00926AA2" w:rsidRDefault="00BF28A0" w:rsidP="00466FF3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015" w:type="pct"/>
            <w:tcBorders>
              <w:bottom w:val="single" w:sz="4" w:space="0" w:color="auto"/>
            </w:tcBorders>
          </w:tcPr>
          <w:p w:rsidR="00BF28A0" w:rsidRPr="00926AA2" w:rsidRDefault="00BF28A0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782" w:type="pct"/>
            <w:tcBorders>
              <w:bottom w:val="single" w:sz="4" w:space="0" w:color="auto"/>
            </w:tcBorders>
          </w:tcPr>
          <w:p w:rsidR="00BF28A0" w:rsidRPr="00926AA2" w:rsidRDefault="00BF28A0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913" w:type="pct"/>
            <w:tcBorders>
              <w:top w:val="single" w:sz="12" w:space="0" w:color="000000" w:themeColor="text1"/>
              <w:bottom w:val="single" w:sz="4" w:space="0" w:color="auto"/>
            </w:tcBorders>
            <w:vAlign w:val="center"/>
          </w:tcPr>
          <w:p w:rsidR="00BF28A0" w:rsidRPr="00926AA2" w:rsidRDefault="00BF28A0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CD3AFE" w:rsidRPr="005838A7" w:rsidTr="00CD3AFE">
        <w:trPr>
          <w:trHeight w:val="420"/>
        </w:trPr>
        <w:tc>
          <w:tcPr>
            <w:tcW w:w="632" w:type="pct"/>
            <w:vMerge/>
            <w:vAlign w:val="center"/>
          </w:tcPr>
          <w:p w:rsidR="00BF28A0" w:rsidRPr="005838A7" w:rsidRDefault="00BF28A0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single" w:sz="4" w:space="0" w:color="auto"/>
            </w:tcBorders>
            <w:vAlign w:val="center"/>
          </w:tcPr>
          <w:p w:rsidR="00BF28A0" w:rsidRDefault="00BF28A0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8A0" w:rsidRDefault="00BF28A0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BF28A0" w:rsidRPr="005838A7" w:rsidRDefault="00BF28A0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pct"/>
            <w:tcBorders>
              <w:top w:val="single" w:sz="4" w:space="0" w:color="auto"/>
            </w:tcBorders>
          </w:tcPr>
          <w:p w:rsidR="00BF28A0" w:rsidRPr="005838A7" w:rsidRDefault="00BF28A0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pct"/>
            <w:tcBorders>
              <w:top w:val="single" w:sz="4" w:space="0" w:color="auto"/>
            </w:tcBorders>
          </w:tcPr>
          <w:p w:rsidR="00BF28A0" w:rsidRPr="005838A7" w:rsidRDefault="00BF28A0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</w:tcBorders>
          </w:tcPr>
          <w:p w:rsidR="00BF28A0" w:rsidRPr="005838A7" w:rsidRDefault="00BF28A0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pct"/>
            <w:tcBorders>
              <w:top w:val="single" w:sz="4" w:space="0" w:color="auto"/>
            </w:tcBorders>
          </w:tcPr>
          <w:p w:rsidR="00BF28A0" w:rsidRPr="005838A7" w:rsidRDefault="00BF28A0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CD3AFE" w:rsidRPr="005838A7" w:rsidTr="00CD3AFE">
        <w:trPr>
          <w:trHeight w:val="1083"/>
        </w:trPr>
        <w:tc>
          <w:tcPr>
            <w:tcW w:w="1014" w:type="pct"/>
            <w:gridSpan w:val="2"/>
          </w:tcPr>
          <w:p w:rsidR="00BF28A0" w:rsidRDefault="00BF28A0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8A0" w:rsidRPr="005838A7" w:rsidRDefault="00BF28A0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Ủ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 xml:space="preserve"> NHẬT</w:t>
            </w:r>
          </w:p>
          <w:p w:rsidR="00BF28A0" w:rsidRPr="005838A7" w:rsidRDefault="00CD3AFE" w:rsidP="00CD3A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BF28A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F28A0">
              <w:rPr>
                <w:rFonts w:ascii="Times New Roman" w:hAnsi="Times New Roman" w:cs="Times New Roman"/>
                <w:sz w:val="24"/>
                <w:szCs w:val="24"/>
              </w:rPr>
              <w:t>/2020</w:t>
            </w:r>
          </w:p>
        </w:tc>
        <w:tc>
          <w:tcPr>
            <w:tcW w:w="1275" w:type="pct"/>
          </w:tcPr>
          <w:p w:rsidR="00BF28A0" w:rsidRPr="00A50FBC" w:rsidRDefault="00BF28A0" w:rsidP="007A0B9A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pct"/>
          </w:tcPr>
          <w:p w:rsidR="00BF28A0" w:rsidRPr="00A50FBC" w:rsidRDefault="00BF28A0" w:rsidP="00AE0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pct"/>
          </w:tcPr>
          <w:p w:rsidR="00BF28A0" w:rsidRPr="007A0B9A" w:rsidRDefault="00BF28A0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pct"/>
          </w:tcPr>
          <w:p w:rsidR="00BF28A0" w:rsidRPr="00AE006E" w:rsidRDefault="00BF28A0" w:rsidP="00924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1B53" w:rsidRDefault="00A156DB" w:rsidP="00A50FBC">
      <w:pPr>
        <w:spacing w:after="0"/>
        <w:ind w:left="360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C6302">
        <w:rPr>
          <w:rFonts w:ascii="Times New Roman" w:hAnsi="Times New Roman" w:cs="Times New Roman"/>
          <w:b/>
          <w:sz w:val="26"/>
          <w:szCs w:val="26"/>
        </w:rPr>
        <w:t>P. Q</w:t>
      </w:r>
      <w:r>
        <w:rPr>
          <w:rFonts w:ascii="Times New Roman" w:hAnsi="Times New Roman" w:cs="Times New Roman"/>
          <w:b/>
          <w:sz w:val="26"/>
          <w:szCs w:val="26"/>
        </w:rPr>
        <w:t>L</w:t>
      </w:r>
      <w:r w:rsidR="00A50FBC">
        <w:rPr>
          <w:rFonts w:ascii="Times New Roman" w:hAnsi="Times New Roman" w:cs="Times New Roman"/>
          <w:b/>
          <w:sz w:val="26"/>
          <w:szCs w:val="26"/>
        </w:rPr>
        <w:t>K</w:t>
      </w:r>
      <w:r>
        <w:rPr>
          <w:rFonts w:ascii="Times New Roman" w:hAnsi="Times New Roman" w:cs="Times New Roman"/>
          <w:b/>
          <w:sz w:val="26"/>
          <w:szCs w:val="26"/>
        </w:rPr>
        <w:t xml:space="preserve">H </w:t>
      </w:r>
      <w:r w:rsidR="005C6302">
        <w:rPr>
          <w:rFonts w:ascii="Times New Roman" w:hAnsi="Times New Roman" w:cs="Times New Roman"/>
          <w:b/>
          <w:sz w:val="26"/>
          <w:szCs w:val="26"/>
        </w:rPr>
        <w:t>-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C6302">
        <w:rPr>
          <w:rFonts w:ascii="Times New Roman" w:hAnsi="Times New Roman" w:cs="Times New Roman"/>
          <w:b/>
          <w:sz w:val="26"/>
          <w:szCs w:val="26"/>
        </w:rPr>
        <w:t>H</w:t>
      </w:r>
      <w:r>
        <w:rPr>
          <w:rFonts w:ascii="Times New Roman" w:hAnsi="Times New Roman" w:cs="Times New Roman"/>
          <w:b/>
          <w:sz w:val="26"/>
          <w:szCs w:val="26"/>
        </w:rPr>
        <w:t>TQT</w:t>
      </w: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920491" w:rsidRDefault="00920491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78792E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FD5910" w:rsidSect="00794D23">
      <w:pgSz w:w="11907" w:h="16839" w:code="9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9E46DA"/>
    <w:multiLevelType w:val="hybridMultilevel"/>
    <w:tmpl w:val="201C5348"/>
    <w:lvl w:ilvl="0" w:tplc="4C0498B6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574F3"/>
    <w:rsid w:val="00065A91"/>
    <w:rsid w:val="000737C2"/>
    <w:rsid w:val="00075D01"/>
    <w:rsid w:val="000916A1"/>
    <w:rsid w:val="0009641F"/>
    <w:rsid w:val="000A0D92"/>
    <w:rsid w:val="000A32E9"/>
    <w:rsid w:val="000A3E95"/>
    <w:rsid w:val="000A5DC7"/>
    <w:rsid w:val="000B1228"/>
    <w:rsid w:val="000B7B2A"/>
    <w:rsid w:val="000C6203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16214"/>
    <w:rsid w:val="00123346"/>
    <w:rsid w:val="00127558"/>
    <w:rsid w:val="00127C5B"/>
    <w:rsid w:val="00144658"/>
    <w:rsid w:val="00146F1E"/>
    <w:rsid w:val="0015405E"/>
    <w:rsid w:val="001574B1"/>
    <w:rsid w:val="0016002F"/>
    <w:rsid w:val="00180AFB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06386"/>
    <w:rsid w:val="002163B2"/>
    <w:rsid w:val="002210BB"/>
    <w:rsid w:val="0024170E"/>
    <w:rsid w:val="00252611"/>
    <w:rsid w:val="00252E25"/>
    <w:rsid w:val="00261D1A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A753A"/>
    <w:rsid w:val="002C34A5"/>
    <w:rsid w:val="002C59E9"/>
    <w:rsid w:val="002C7952"/>
    <w:rsid w:val="002F3FE0"/>
    <w:rsid w:val="002F5FFA"/>
    <w:rsid w:val="002F6FA6"/>
    <w:rsid w:val="00302B7C"/>
    <w:rsid w:val="00305970"/>
    <w:rsid w:val="003075B4"/>
    <w:rsid w:val="00307926"/>
    <w:rsid w:val="00313229"/>
    <w:rsid w:val="00316E3E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05AFB"/>
    <w:rsid w:val="004103EA"/>
    <w:rsid w:val="00420873"/>
    <w:rsid w:val="00426E97"/>
    <w:rsid w:val="0043186E"/>
    <w:rsid w:val="00440174"/>
    <w:rsid w:val="0045609B"/>
    <w:rsid w:val="00457034"/>
    <w:rsid w:val="00461AB6"/>
    <w:rsid w:val="00466FF3"/>
    <w:rsid w:val="00484F71"/>
    <w:rsid w:val="00493996"/>
    <w:rsid w:val="004A1A83"/>
    <w:rsid w:val="004A2EB4"/>
    <w:rsid w:val="004A6B5F"/>
    <w:rsid w:val="004C374A"/>
    <w:rsid w:val="004F44BD"/>
    <w:rsid w:val="004F78B4"/>
    <w:rsid w:val="004F7B47"/>
    <w:rsid w:val="00505EA5"/>
    <w:rsid w:val="005117B0"/>
    <w:rsid w:val="00515764"/>
    <w:rsid w:val="00531377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2F3C"/>
    <w:rsid w:val="005C3D86"/>
    <w:rsid w:val="005C6302"/>
    <w:rsid w:val="005D21B3"/>
    <w:rsid w:val="005D4116"/>
    <w:rsid w:val="005D5287"/>
    <w:rsid w:val="005D5559"/>
    <w:rsid w:val="005D61CD"/>
    <w:rsid w:val="005D731E"/>
    <w:rsid w:val="005E054C"/>
    <w:rsid w:val="005E0796"/>
    <w:rsid w:val="005E095C"/>
    <w:rsid w:val="005E50F9"/>
    <w:rsid w:val="006134C7"/>
    <w:rsid w:val="0061694F"/>
    <w:rsid w:val="006259BC"/>
    <w:rsid w:val="0063055B"/>
    <w:rsid w:val="006331B8"/>
    <w:rsid w:val="006352C5"/>
    <w:rsid w:val="00640966"/>
    <w:rsid w:val="00645172"/>
    <w:rsid w:val="00651EEF"/>
    <w:rsid w:val="006571B7"/>
    <w:rsid w:val="00657D68"/>
    <w:rsid w:val="0066209A"/>
    <w:rsid w:val="006740EF"/>
    <w:rsid w:val="00680F62"/>
    <w:rsid w:val="0068613C"/>
    <w:rsid w:val="006877B1"/>
    <w:rsid w:val="00692380"/>
    <w:rsid w:val="006B06C6"/>
    <w:rsid w:val="006B6EB6"/>
    <w:rsid w:val="006C14E9"/>
    <w:rsid w:val="006C4972"/>
    <w:rsid w:val="006C653D"/>
    <w:rsid w:val="006D1A66"/>
    <w:rsid w:val="006D3301"/>
    <w:rsid w:val="006E3E5E"/>
    <w:rsid w:val="006E492F"/>
    <w:rsid w:val="006E61C9"/>
    <w:rsid w:val="006E6DC3"/>
    <w:rsid w:val="00706F06"/>
    <w:rsid w:val="007118BC"/>
    <w:rsid w:val="00727186"/>
    <w:rsid w:val="0073545E"/>
    <w:rsid w:val="00744FEE"/>
    <w:rsid w:val="00771BA5"/>
    <w:rsid w:val="007803C5"/>
    <w:rsid w:val="0078792E"/>
    <w:rsid w:val="0079085D"/>
    <w:rsid w:val="00793A10"/>
    <w:rsid w:val="00793FE1"/>
    <w:rsid w:val="00794D23"/>
    <w:rsid w:val="007A0B9A"/>
    <w:rsid w:val="007A4CEF"/>
    <w:rsid w:val="007C128E"/>
    <w:rsid w:val="007D083A"/>
    <w:rsid w:val="007D2C82"/>
    <w:rsid w:val="007D6109"/>
    <w:rsid w:val="007E0CA0"/>
    <w:rsid w:val="007F0439"/>
    <w:rsid w:val="008065CB"/>
    <w:rsid w:val="0081296A"/>
    <w:rsid w:val="00813BCC"/>
    <w:rsid w:val="00816A07"/>
    <w:rsid w:val="0081723F"/>
    <w:rsid w:val="00820B45"/>
    <w:rsid w:val="00821F22"/>
    <w:rsid w:val="0082505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B27CE"/>
    <w:rsid w:val="008C551F"/>
    <w:rsid w:val="008D3EF6"/>
    <w:rsid w:val="008E0131"/>
    <w:rsid w:val="008E7E06"/>
    <w:rsid w:val="008F29BD"/>
    <w:rsid w:val="008F794B"/>
    <w:rsid w:val="00900741"/>
    <w:rsid w:val="00902D07"/>
    <w:rsid w:val="009153C1"/>
    <w:rsid w:val="00920491"/>
    <w:rsid w:val="009229E4"/>
    <w:rsid w:val="00924D67"/>
    <w:rsid w:val="00924FA1"/>
    <w:rsid w:val="00926AA2"/>
    <w:rsid w:val="00943C2E"/>
    <w:rsid w:val="00947419"/>
    <w:rsid w:val="00962999"/>
    <w:rsid w:val="00973033"/>
    <w:rsid w:val="00980ADA"/>
    <w:rsid w:val="00986970"/>
    <w:rsid w:val="009B385B"/>
    <w:rsid w:val="009C76F0"/>
    <w:rsid w:val="009D0CFD"/>
    <w:rsid w:val="009E14E2"/>
    <w:rsid w:val="009E4AF1"/>
    <w:rsid w:val="00A064EC"/>
    <w:rsid w:val="00A104D0"/>
    <w:rsid w:val="00A1519F"/>
    <w:rsid w:val="00A156DB"/>
    <w:rsid w:val="00A20741"/>
    <w:rsid w:val="00A2682F"/>
    <w:rsid w:val="00A34054"/>
    <w:rsid w:val="00A50F94"/>
    <w:rsid w:val="00A50FBC"/>
    <w:rsid w:val="00A51559"/>
    <w:rsid w:val="00A56E81"/>
    <w:rsid w:val="00A5714C"/>
    <w:rsid w:val="00A63FC3"/>
    <w:rsid w:val="00A64520"/>
    <w:rsid w:val="00A65E99"/>
    <w:rsid w:val="00A73359"/>
    <w:rsid w:val="00A914A8"/>
    <w:rsid w:val="00A93FAA"/>
    <w:rsid w:val="00A97385"/>
    <w:rsid w:val="00A97CE9"/>
    <w:rsid w:val="00AB457E"/>
    <w:rsid w:val="00AD2A7D"/>
    <w:rsid w:val="00AD5970"/>
    <w:rsid w:val="00AE006E"/>
    <w:rsid w:val="00AE5726"/>
    <w:rsid w:val="00AE7473"/>
    <w:rsid w:val="00AF255C"/>
    <w:rsid w:val="00B00199"/>
    <w:rsid w:val="00B01202"/>
    <w:rsid w:val="00B07DF2"/>
    <w:rsid w:val="00B44ED0"/>
    <w:rsid w:val="00B452B4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D3AE0"/>
    <w:rsid w:val="00BF2609"/>
    <w:rsid w:val="00BF26D7"/>
    <w:rsid w:val="00BF28A0"/>
    <w:rsid w:val="00BF5DC5"/>
    <w:rsid w:val="00C02C51"/>
    <w:rsid w:val="00C04C39"/>
    <w:rsid w:val="00C07DFA"/>
    <w:rsid w:val="00C17D8B"/>
    <w:rsid w:val="00C27703"/>
    <w:rsid w:val="00C35FB1"/>
    <w:rsid w:val="00C364B1"/>
    <w:rsid w:val="00C578F9"/>
    <w:rsid w:val="00C62FF7"/>
    <w:rsid w:val="00C71E14"/>
    <w:rsid w:val="00C7458A"/>
    <w:rsid w:val="00C763E4"/>
    <w:rsid w:val="00C827E1"/>
    <w:rsid w:val="00C86405"/>
    <w:rsid w:val="00C9510E"/>
    <w:rsid w:val="00CA1C40"/>
    <w:rsid w:val="00CB1D31"/>
    <w:rsid w:val="00CB497D"/>
    <w:rsid w:val="00CC2EEF"/>
    <w:rsid w:val="00CC7C5E"/>
    <w:rsid w:val="00CD3AFE"/>
    <w:rsid w:val="00CE2AC6"/>
    <w:rsid w:val="00CE72B8"/>
    <w:rsid w:val="00CF091C"/>
    <w:rsid w:val="00CF751E"/>
    <w:rsid w:val="00D1056A"/>
    <w:rsid w:val="00D12528"/>
    <w:rsid w:val="00D128E4"/>
    <w:rsid w:val="00D149F2"/>
    <w:rsid w:val="00D15F7F"/>
    <w:rsid w:val="00D16FC9"/>
    <w:rsid w:val="00D17357"/>
    <w:rsid w:val="00D17C3F"/>
    <w:rsid w:val="00D226FD"/>
    <w:rsid w:val="00D23F87"/>
    <w:rsid w:val="00D429F8"/>
    <w:rsid w:val="00D461DA"/>
    <w:rsid w:val="00D5746F"/>
    <w:rsid w:val="00D7039D"/>
    <w:rsid w:val="00D8706E"/>
    <w:rsid w:val="00DA1327"/>
    <w:rsid w:val="00DA5E81"/>
    <w:rsid w:val="00DC3F04"/>
    <w:rsid w:val="00DC5C17"/>
    <w:rsid w:val="00DD16B5"/>
    <w:rsid w:val="00DD4046"/>
    <w:rsid w:val="00DF14B8"/>
    <w:rsid w:val="00DF6127"/>
    <w:rsid w:val="00E11A15"/>
    <w:rsid w:val="00E2610D"/>
    <w:rsid w:val="00E35574"/>
    <w:rsid w:val="00E3595B"/>
    <w:rsid w:val="00E36843"/>
    <w:rsid w:val="00E565AE"/>
    <w:rsid w:val="00E703FB"/>
    <w:rsid w:val="00E778EC"/>
    <w:rsid w:val="00E90D23"/>
    <w:rsid w:val="00E960EE"/>
    <w:rsid w:val="00EA1045"/>
    <w:rsid w:val="00EA5CD9"/>
    <w:rsid w:val="00EB09B1"/>
    <w:rsid w:val="00EB1DFA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0CA2"/>
    <w:rsid w:val="00F134AE"/>
    <w:rsid w:val="00F1374E"/>
    <w:rsid w:val="00F17101"/>
    <w:rsid w:val="00F27B00"/>
    <w:rsid w:val="00F31279"/>
    <w:rsid w:val="00F33844"/>
    <w:rsid w:val="00F45805"/>
    <w:rsid w:val="00F56CA0"/>
    <w:rsid w:val="00F63B27"/>
    <w:rsid w:val="00F7364F"/>
    <w:rsid w:val="00F833EB"/>
    <w:rsid w:val="00FA1D58"/>
    <w:rsid w:val="00FB6A54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53F7D-9171-4AD5-B9AA-926D674E8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5</cp:revision>
  <cp:lastPrinted>2019-07-27T08:47:00Z</cp:lastPrinted>
  <dcterms:created xsi:type="dcterms:W3CDTF">2020-02-21T09:02:00Z</dcterms:created>
  <dcterms:modified xsi:type="dcterms:W3CDTF">2020-02-21T10:17:00Z</dcterms:modified>
</cp:coreProperties>
</file>